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DBB" w:rsidRDefault="00BE7DBB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987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8"/>
        <w:gridCol w:w="880"/>
        <w:gridCol w:w="1044"/>
        <w:gridCol w:w="969"/>
        <w:gridCol w:w="1142"/>
        <w:gridCol w:w="1062"/>
        <w:gridCol w:w="829"/>
        <w:gridCol w:w="878"/>
      </w:tblGrid>
      <w:tr w:rsidR="00D4337E" w:rsidRPr="00D4337E" w:rsidTr="00D4337E">
        <w:trPr>
          <w:trHeight w:val="300"/>
        </w:trPr>
        <w:tc>
          <w:tcPr>
            <w:tcW w:w="98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D4337E">
              <w:rPr>
                <w:b/>
                <w:bCs/>
                <w:color w:val="000000"/>
              </w:rPr>
              <w:t>Землище на ДЕБЕЛ ДЯЛ ЕКАТТЕ 20225</w:t>
            </w:r>
          </w:p>
        </w:tc>
      </w:tr>
      <w:tr w:rsidR="00D4337E" w:rsidRPr="00D4337E" w:rsidTr="00D4337E">
        <w:trPr>
          <w:trHeight w:val="300"/>
        </w:trPr>
        <w:tc>
          <w:tcPr>
            <w:tcW w:w="98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D4337E">
              <w:rPr>
                <w:b/>
                <w:bCs/>
                <w:color w:val="000000"/>
              </w:rPr>
              <w:t>стопанска година 2020/2021</w:t>
            </w:r>
          </w:p>
        </w:tc>
      </w:tr>
      <w:tr w:rsidR="00D4337E" w:rsidRPr="00D4337E" w:rsidTr="00D4337E">
        <w:trPr>
          <w:trHeight w:val="300"/>
        </w:trPr>
        <w:tc>
          <w:tcPr>
            <w:tcW w:w="98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D4337E" w:rsidRPr="00D4337E" w:rsidTr="00D4337E">
        <w:trPr>
          <w:trHeight w:val="300"/>
        </w:trPr>
        <w:tc>
          <w:tcPr>
            <w:tcW w:w="98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D4337E">
              <w:rPr>
                <w:b/>
                <w:bCs/>
                <w:color w:val="000000"/>
              </w:rPr>
              <w:t>Доброволно споразумение вх. № С1О/21.8.2020 г. по чл.37в за орна земля</w:t>
            </w:r>
          </w:p>
        </w:tc>
      </w:tr>
      <w:tr w:rsidR="00D4337E" w:rsidRPr="00D4337E" w:rsidTr="00D4337E">
        <w:trPr>
          <w:trHeight w:val="300"/>
        </w:trPr>
        <w:tc>
          <w:tcPr>
            <w:tcW w:w="98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D4337E" w:rsidRPr="00D4337E" w:rsidTr="00D4337E">
        <w:trPr>
          <w:trHeight w:val="300"/>
        </w:trPr>
        <w:tc>
          <w:tcPr>
            <w:tcW w:w="98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CA0CC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D4337E">
              <w:rPr>
                <w:b/>
                <w:bCs/>
                <w:color w:val="000000"/>
              </w:rPr>
              <w:t>ПОЛЗВАТЕЛИ ДЪЛЖАЩИ РЕНТО ПЛАЩАНЕ за имоти по чл.37</w:t>
            </w:r>
            <w:r w:rsidR="00CA0CCA">
              <w:rPr>
                <w:b/>
                <w:bCs/>
                <w:color w:val="000000"/>
              </w:rPr>
              <w:t>в</w:t>
            </w:r>
            <w:r w:rsidRPr="00D4337E">
              <w:rPr>
                <w:b/>
                <w:bCs/>
                <w:color w:val="000000"/>
              </w:rPr>
              <w:t>, ал.3, т.2 от ЗСПЗЗ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E" w:rsidRDefault="00D4337E" w:rsidP="00D4337E">
            <w:pPr>
              <w:spacing w:after="0" w:line="240" w:lineRule="auto"/>
              <w:rPr>
                <w:b/>
                <w:bCs/>
                <w:color w:val="000000"/>
              </w:rPr>
            </w:pPr>
          </w:p>
          <w:p w:rsidR="00BE7DBB" w:rsidRDefault="00BE7DBB" w:rsidP="00D4337E">
            <w:pPr>
              <w:spacing w:after="0" w:line="240" w:lineRule="auto"/>
              <w:rPr>
                <w:b/>
                <w:bCs/>
                <w:color w:val="000000"/>
              </w:rPr>
            </w:pPr>
          </w:p>
          <w:p w:rsidR="00BE7DBB" w:rsidRPr="00D4337E" w:rsidRDefault="00BE7DBB" w:rsidP="00D4337E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D4337E" w:rsidRPr="00D4337E" w:rsidTr="00D4337E">
        <w:trPr>
          <w:trHeight w:val="1200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Имот №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Имот площ дка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Площ дка БП по чл. 37в, ал.3, т.2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НТП на масив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НТП на имота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Ср. АО лв./дка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Сума лв.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ЛАРК 13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38.33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0.528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0.205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1.44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ЛАРК 13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38.34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4.031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3.290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23.03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ЛАРК 13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38.41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2.096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0.330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2.31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ЛАРК 13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38.44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2.789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2.446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17.12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ЛАРК 13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38.49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3.520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0.238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1.67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 xml:space="preserve">Общо за </w:t>
            </w:r>
            <w:r w:rsidR="00BE7DBB">
              <w:rPr>
                <w:b/>
                <w:color w:val="000000"/>
              </w:rPr>
              <w:t>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12.964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6.509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45.56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ЕНЧО ЦВЯТКОВ ЕНЧЕВ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38.44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2.789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0.343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2.40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ЕНЧО ЦВЯТКОВ ЕНЧЕВ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38.46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3.109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2.776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19.43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 xml:space="preserve">Общо за </w:t>
            </w:r>
            <w:r w:rsidR="00BE7DBB">
              <w:rPr>
                <w:b/>
                <w:color w:val="000000"/>
              </w:rPr>
              <w:t>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5.898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3.119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21.83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32.5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1.300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0.509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3.56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32.9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1.184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0.612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4.28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32.15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1.267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1.199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8.39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32.22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1.594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1.382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9.67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32.23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1.698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1.108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7.76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32.24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1.584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1.017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7.12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47.2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0.743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0.716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5.01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47.3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0.256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0.129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0.90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47.4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3.040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2.167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15.17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48.5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1.998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0.338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2.37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48.8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1.399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1.184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8.29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48.9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0.899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0.434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3.04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48.10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0.799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0.554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3.88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48.11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0.898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0.638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4.47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48.12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3.398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2.566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17.96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48.14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0.402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0.335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2.35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48.15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0.201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0.196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1.37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49.14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1.999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1.014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7.10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50.1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1.999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1.745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12.22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50.2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5.997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4.067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28.47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50.3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2.999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0.739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5.17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50.5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2.000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0.948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6.64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51.5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0.563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3.94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51.8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1.492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1.140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7.98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lastRenderedPageBreak/>
              <w:t>ХРИСТО ЛАЛЕВ СК</w:t>
            </w:r>
            <w:bookmarkStart w:id="0" w:name="_GoBack"/>
            <w:bookmarkEnd w:id="0"/>
            <w:r w:rsidRPr="00D4337E">
              <w:rPr>
                <w:color w:val="000000"/>
              </w:rPr>
              <w:t>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51.9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1.610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1.399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9.79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51.10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0.328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0.328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2.30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51.11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0.270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0.270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1.89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51.12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0.257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0.111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color w:val="000000"/>
              </w:rPr>
            </w:pPr>
            <w:r w:rsidRPr="00D4337E">
              <w:rPr>
                <w:color w:val="000000"/>
              </w:rPr>
              <w:t>орна земя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color w:val="000000"/>
              </w:rPr>
            </w:pPr>
            <w:r w:rsidRPr="00D4337E">
              <w:rPr>
                <w:color w:val="000000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7.00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color w:val="000000"/>
              </w:rPr>
            </w:pPr>
            <w:r w:rsidRPr="00D4337E">
              <w:rPr>
                <w:color w:val="000000"/>
              </w:rPr>
              <w:t>0.78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 xml:space="preserve">Общо за </w:t>
            </w:r>
            <w:r w:rsidR="00BE7DBB">
              <w:rPr>
                <w:b/>
                <w:color w:val="000000"/>
              </w:rPr>
              <w:t>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42.611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27.408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191.86</w:t>
            </w:r>
          </w:p>
        </w:tc>
      </w:tr>
      <w:tr w:rsidR="00D4337E" w:rsidRPr="00D4337E" w:rsidTr="00D4337E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61.473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37.036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7E" w:rsidRPr="00D4337E" w:rsidRDefault="00D4337E" w:rsidP="00D4337E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D4337E">
              <w:rPr>
                <w:b/>
                <w:color w:val="000000"/>
              </w:rPr>
              <w:t>259.25</w:t>
            </w:r>
          </w:p>
        </w:tc>
      </w:tr>
    </w:tbl>
    <w:p w:rsidR="00862A47" w:rsidRDefault="00862A47" w:rsidP="00D4337E">
      <w:pPr>
        <w:jc w:val="center"/>
        <w:rPr>
          <w:lang w:val="en-US"/>
        </w:rPr>
      </w:pPr>
    </w:p>
    <w:sectPr w:rsidR="00862A47" w:rsidSect="00BE7DBB">
      <w:footerReference w:type="default" r:id="rId7"/>
      <w:pgSz w:w="11906" w:h="16838"/>
      <w:pgMar w:top="851" w:right="1134" w:bottom="851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6B7" w:rsidRDefault="00BB56B7" w:rsidP="007F65DB">
      <w:pPr>
        <w:spacing w:after="0" w:line="240" w:lineRule="auto"/>
      </w:pPr>
      <w:r>
        <w:separator/>
      </w:r>
    </w:p>
  </w:endnote>
  <w:endnote w:type="continuationSeparator" w:id="0">
    <w:p w:rsidR="00BB56B7" w:rsidRDefault="00BB56B7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8931936"/>
      <w:docPartObj>
        <w:docPartGallery w:val="Page Numbers (Bottom of Page)"/>
        <w:docPartUnique/>
      </w:docPartObj>
    </w:sdtPr>
    <w:sdtEndPr/>
    <w:sdtContent>
      <w:p w:rsidR="007F65DB" w:rsidRDefault="007F65D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DBB">
          <w:rPr>
            <w:noProof/>
          </w:rPr>
          <w:t>2</w:t>
        </w:r>
        <w:r>
          <w:fldChar w:fldCharType="end"/>
        </w:r>
      </w:p>
    </w:sdtContent>
  </w:sdt>
  <w:p w:rsidR="007F65DB" w:rsidRDefault="007F65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6B7" w:rsidRDefault="00BB56B7" w:rsidP="007F65DB">
      <w:pPr>
        <w:spacing w:after="0" w:line="240" w:lineRule="auto"/>
      </w:pPr>
      <w:r>
        <w:separator/>
      </w:r>
    </w:p>
  </w:footnote>
  <w:footnote w:type="continuationSeparator" w:id="0">
    <w:p w:rsidR="00BB56B7" w:rsidRDefault="00BB56B7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01E11"/>
    <w:rsid w:val="00025AA7"/>
    <w:rsid w:val="00055BC7"/>
    <w:rsid w:val="00184419"/>
    <w:rsid w:val="001B0AA7"/>
    <w:rsid w:val="00207A3F"/>
    <w:rsid w:val="00226216"/>
    <w:rsid w:val="00231CFF"/>
    <w:rsid w:val="00360632"/>
    <w:rsid w:val="003D2BC8"/>
    <w:rsid w:val="003E5EB1"/>
    <w:rsid w:val="004D2872"/>
    <w:rsid w:val="0056363C"/>
    <w:rsid w:val="005934EF"/>
    <w:rsid w:val="005D523B"/>
    <w:rsid w:val="00673D5C"/>
    <w:rsid w:val="007500FA"/>
    <w:rsid w:val="007B0654"/>
    <w:rsid w:val="007F65DB"/>
    <w:rsid w:val="00862A47"/>
    <w:rsid w:val="009D4F71"/>
    <w:rsid w:val="009F3C86"/>
    <w:rsid w:val="00A425DB"/>
    <w:rsid w:val="00AF2D2A"/>
    <w:rsid w:val="00BB56B7"/>
    <w:rsid w:val="00BE7DBB"/>
    <w:rsid w:val="00CA0CCA"/>
    <w:rsid w:val="00D4337E"/>
    <w:rsid w:val="00D93F41"/>
    <w:rsid w:val="00DC2A44"/>
    <w:rsid w:val="00E97AA1"/>
    <w:rsid w:val="00EA013F"/>
    <w:rsid w:val="00F9181E"/>
    <w:rsid w:val="00FA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Tsanio</cp:lastModifiedBy>
  <cp:revision>9</cp:revision>
  <dcterms:created xsi:type="dcterms:W3CDTF">2019-09-11T12:35:00Z</dcterms:created>
  <dcterms:modified xsi:type="dcterms:W3CDTF">2020-10-06T13:40:00Z</dcterms:modified>
</cp:coreProperties>
</file>